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27745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61C665E9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13407F4D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2C6076C7" w14:textId="77777777" w:rsidR="007C6048" w:rsidRDefault="002C0537" w:rsidP="002C0537">
      <w:pPr>
        <w:jc w:val="center"/>
        <w:rPr>
          <w:b/>
          <w:sz w:val="52"/>
          <w:szCs w:val="52"/>
        </w:rPr>
      </w:pPr>
      <w:r w:rsidRPr="002C0537">
        <w:rPr>
          <w:b/>
          <w:sz w:val="52"/>
          <w:szCs w:val="52"/>
        </w:rPr>
        <w:t xml:space="preserve">DOSSIER </w:t>
      </w:r>
      <w:r>
        <w:rPr>
          <w:b/>
          <w:sz w:val="52"/>
          <w:szCs w:val="52"/>
        </w:rPr>
        <w:tab/>
      </w:r>
      <w:r>
        <w:rPr>
          <w:b/>
          <w:sz w:val="52"/>
          <w:szCs w:val="52"/>
        </w:rPr>
        <w:tab/>
      </w:r>
      <w:r w:rsidRPr="002C0537">
        <w:rPr>
          <w:b/>
          <w:sz w:val="52"/>
          <w:szCs w:val="52"/>
        </w:rPr>
        <w:t xml:space="preserve">ADMINISTRATIF </w:t>
      </w:r>
      <w:r>
        <w:rPr>
          <w:b/>
          <w:sz w:val="52"/>
          <w:szCs w:val="52"/>
        </w:rPr>
        <w:t xml:space="preserve">    </w:t>
      </w:r>
      <w:r w:rsidRPr="002C0537">
        <w:rPr>
          <w:b/>
          <w:sz w:val="52"/>
          <w:szCs w:val="52"/>
        </w:rPr>
        <w:t>GENERAL</w:t>
      </w:r>
    </w:p>
    <w:p w14:paraId="0BB986EA" w14:textId="77777777" w:rsidR="004D5B6F" w:rsidRPr="002C0537" w:rsidRDefault="004D5B6F" w:rsidP="002C053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ASSURANCES</w:t>
      </w:r>
    </w:p>
    <w:p w14:paraId="67797195" w14:textId="77777777" w:rsidR="002C0537" w:rsidRPr="002C0537" w:rsidRDefault="002C0537" w:rsidP="002C0537">
      <w:pPr>
        <w:jc w:val="center"/>
        <w:rPr>
          <w:b/>
          <w:sz w:val="52"/>
          <w:szCs w:val="52"/>
        </w:rPr>
      </w:pPr>
    </w:p>
    <w:p w14:paraId="39075245" w14:textId="702F667A" w:rsidR="002C0537" w:rsidRDefault="002C0537" w:rsidP="002C0537">
      <w:pPr>
        <w:jc w:val="center"/>
        <w:rPr>
          <w:b/>
          <w:sz w:val="52"/>
          <w:szCs w:val="52"/>
        </w:rPr>
      </w:pPr>
    </w:p>
    <w:p w14:paraId="68EC058B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419D9597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55809181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2EBBD655" w14:textId="77777777" w:rsidR="00EF6FA1" w:rsidRPr="00D01F66" w:rsidRDefault="00EF6FA1" w:rsidP="00EF6FA1">
      <w:pPr>
        <w:jc w:val="center"/>
        <w:rPr>
          <w:b/>
          <w:sz w:val="32"/>
          <w:szCs w:val="32"/>
        </w:rPr>
      </w:pPr>
      <w:r w:rsidRPr="00D01F66">
        <w:rPr>
          <w:b/>
          <w:sz w:val="32"/>
          <w:szCs w:val="32"/>
        </w:rPr>
        <w:t>CONTENU</w:t>
      </w:r>
      <w:r>
        <w:rPr>
          <w:b/>
          <w:sz w:val="32"/>
          <w:szCs w:val="32"/>
        </w:rPr>
        <w:t xml:space="preserve"> du </w:t>
      </w:r>
      <w:proofErr w:type="gramStart"/>
      <w:r>
        <w:rPr>
          <w:b/>
          <w:sz w:val="32"/>
          <w:szCs w:val="32"/>
        </w:rPr>
        <w:t>dossier</w:t>
      </w:r>
      <w:r w:rsidRPr="00D01F66">
        <w:rPr>
          <w:b/>
          <w:sz w:val="32"/>
          <w:szCs w:val="32"/>
        </w:rPr>
        <w:t>:</w:t>
      </w:r>
      <w:proofErr w:type="gramEnd"/>
    </w:p>
    <w:p w14:paraId="7926F480" w14:textId="77777777" w:rsidR="002C0537" w:rsidRPr="00D01F66" w:rsidRDefault="00075782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667EBA80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</w:p>
    <w:p w14:paraId="26C59ED6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MODIFICATIONS</w:t>
      </w:r>
      <w:r w:rsidR="00AB67B9" w:rsidRPr="00D01F66">
        <w:rPr>
          <w:b/>
          <w:sz w:val="24"/>
          <w:szCs w:val="24"/>
        </w:rPr>
        <w:t xml:space="preserve"> STATUTS</w:t>
      </w:r>
    </w:p>
    <w:p w14:paraId="066B4586" w14:textId="77777777" w:rsidR="00075782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</w:p>
    <w:p w14:paraId="5C56C79F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08350378" w14:textId="77777777" w:rsidR="002C0537" w:rsidRPr="00D01F66" w:rsidRDefault="002C0537" w:rsidP="002C0537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</w:t>
      </w:r>
      <w:r w:rsidR="00AB67B9" w:rsidRPr="00D01F66">
        <w:rPr>
          <w:b/>
          <w:sz w:val="24"/>
          <w:szCs w:val="24"/>
        </w:rPr>
        <w:t>.</w:t>
      </w:r>
    </w:p>
    <w:p w14:paraId="74D2CADD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55BD69EF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E95D428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34F8F6AC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4E1BECCA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2057E617" w14:textId="77777777" w:rsidR="002C0537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6722B8A0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3A11BBC6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55D791D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7DFC33BC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4F59AA35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3DE39749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5F2F91CD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3EF94DD9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7D2C58A4" w14:textId="77777777" w:rsidR="00D01F66" w:rsidRPr="00D01F66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 w:rsidRPr="00D01F66">
        <w:rPr>
          <w:b/>
          <w:sz w:val="24"/>
          <w:szCs w:val="24"/>
        </w:rPr>
        <w:t>COPIE CONTRAT</w:t>
      </w:r>
    </w:p>
    <w:p w14:paraId="2951917A" w14:textId="77777777" w:rsidR="00D01F66" w:rsidRPr="00530904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PREUVES FORMATION PERMANENTE</w:t>
      </w:r>
    </w:p>
    <w:p w14:paraId="3946BF93" w14:textId="77777777" w:rsidR="00530904" w:rsidRDefault="00530904" w:rsidP="00530904">
      <w:pPr>
        <w:rPr>
          <w:b/>
          <w:sz w:val="40"/>
          <w:szCs w:val="40"/>
        </w:rPr>
      </w:pPr>
    </w:p>
    <w:p w14:paraId="6A304477" w14:textId="5FEEFEF4" w:rsidR="00530904" w:rsidRPr="00D01F66" w:rsidRDefault="00EF6FA1" w:rsidP="005309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Mise à jour annuelle</w:t>
      </w:r>
      <w:r w:rsidR="00530904" w:rsidRPr="00D01F66">
        <w:rPr>
          <w:b/>
          <w:sz w:val="32"/>
          <w:szCs w:val="32"/>
        </w:rPr>
        <w:t>:</w:t>
      </w:r>
    </w:p>
    <w:p w14:paraId="58BF6FCE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4331253A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  <w:r>
        <w:rPr>
          <w:b/>
          <w:sz w:val="24"/>
          <w:szCs w:val="24"/>
        </w:rPr>
        <w:t xml:space="preserve"> CONFORME</w:t>
      </w:r>
    </w:p>
    <w:p w14:paraId="4F6DF16B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  <w:r>
        <w:rPr>
          <w:b/>
          <w:sz w:val="24"/>
          <w:szCs w:val="24"/>
        </w:rPr>
        <w:t xml:space="preserve"> </w:t>
      </w:r>
    </w:p>
    <w:p w14:paraId="47D37D6C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177F7320" w14:textId="77777777" w:rsidR="00530904" w:rsidRPr="00D01F66" w:rsidRDefault="00530904" w:rsidP="00530904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U.B.0.</w:t>
      </w:r>
    </w:p>
    <w:p w14:paraId="0F7052C4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6323EF42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749EB0CF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06F1DC61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07A02D5D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26F8FE23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393A44C7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0B6D6BC0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7FCB55F9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36AE3E9F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5A53BB1" w14:textId="77777777" w:rsidR="00530904" w:rsidRPr="00704B31" w:rsidRDefault="002C0AC0" w:rsidP="00704B31">
      <w:pPr>
        <w:pStyle w:val="Lijstalinea"/>
        <w:numPr>
          <w:ilvl w:val="1"/>
          <w:numId w:val="1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ORGANISATION</w:t>
      </w:r>
      <w:r w:rsidR="00530904" w:rsidRPr="00704B31">
        <w:rPr>
          <w:b/>
          <w:sz w:val="24"/>
          <w:szCs w:val="24"/>
        </w:rPr>
        <w:t xml:space="preserve"> FORMATION PERMANENTE</w:t>
      </w:r>
    </w:p>
    <w:p w14:paraId="3EEFDEA6" w14:textId="77777777" w:rsidR="002C0537" w:rsidRPr="002C0537" w:rsidRDefault="002C0537" w:rsidP="002C0537">
      <w:pPr>
        <w:jc w:val="center"/>
        <w:rPr>
          <w:b/>
          <w:sz w:val="52"/>
          <w:szCs w:val="52"/>
        </w:rPr>
      </w:pPr>
    </w:p>
    <w:sectPr w:rsidR="002C0537" w:rsidRPr="002C0537" w:rsidSect="00AB67B9">
      <w:pgSz w:w="16838" w:h="11906" w:orient="landscape"/>
      <w:pgMar w:top="851" w:right="1418" w:bottom="907" w:left="1418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60FAD"/>
    <w:multiLevelType w:val="hybridMultilevel"/>
    <w:tmpl w:val="0B94713A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4C6B1F"/>
    <w:multiLevelType w:val="hybridMultilevel"/>
    <w:tmpl w:val="CB76EF76"/>
    <w:lvl w:ilvl="0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0CC"/>
    <w:rsid w:val="00075782"/>
    <w:rsid w:val="00265F4C"/>
    <w:rsid w:val="002C0537"/>
    <w:rsid w:val="002C0AC0"/>
    <w:rsid w:val="004D5B6F"/>
    <w:rsid w:val="00530904"/>
    <w:rsid w:val="00704B31"/>
    <w:rsid w:val="007C6048"/>
    <w:rsid w:val="00AB67B9"/>
    <w:rsid w:val="00AF40CC"/>
    <w:rsid w:val="00D01F66"/>
    <w:rsid w:val="00EF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76382"/>
  <w15:chartTrackingRefBased/>
  <w15:docId w15:val="{17227CAF-BB9E-4F1D-8E15-46796D4C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C0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Wautelet</dc:creator>
  <cp:keywords/>
  <dc:description/>
  <cp:lastModifiedBy>Walter Van Praet</cp:lastModifiedBy>
  <cp:revision>2</cp:revision>
  <dcterms:created xsi:type="dcterms:W3CDTF">2021-06-11T06:20:00Z</dcterms:created>
  <dcterms:modified xsi:type="dcterms:W3CDTF">2021-06-11T06:20:00Z</dcterms:modified>
</cp:coreProperties>
</file>